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75A" w:rsidRDefault="00E3675A" w:rsidP="00E3675A">
      <w:pPr>
        <w:spacing w:after="0" w:line="240" w:lineRule="auto"/>
        <w:jc w:val="center"/>
        <w:rPr>
          <w:rFonts w:ascii="Trebuchet MS" w:eastAsia="Times New Roman" w:hAnsi="Trebuchet MS" w:cs="Andalus"/>
          <w:b/>
          <w:bCs/>
          <w:u w:val="single"/>
        </w:rPr>
      </w:pPr>
      <w:r w:rsidRPr="00D22BB4">
        <w:rPr>
          <w:rFonts w:ascii="Trebuchet MS" w:eastAsia="Times New Roman" w:hAnsi="Trebuchet MS" w:cs="Andalus"/>
          <w:b/>
          <w:bCs/>
          <w:u w:val="single"/>
        </w:rPr>
        <w:t>Annexure-I</w:t>
      </w:r>
      <w:r>
        <w:rPr>
          <w:rFonts w:ascii="Trebuchet MS" w:eastAsia="Times New Roman" w:hAnsi="Trebuchet MS" w:cs="Andalus"/>
          <w:b/>
          <w:bCs/>
          <w:u w:val="single"/>
        </w:rPr>
        <w:t>I</w:t>
      </w:r>
    </w:p>
    <w:p w:rsidR="00E3675A" w:rsidRPr="00D22BB4" w:rsidRDefault="00E3675A" w:rsidP="00E3675A">
      <w:pPr>
        <w:spacing w:after="0" w:line="240" w:lineRule="auto"/>
        <w:jc w:val="center"/>
        <w:rPr>
          <w:rFonts w:ascii="Trebuchet MS" w:eastAsia="Times New Roman" w:hAnsi="Trebuchet MS" w:cs="Andalus"/>
          <w:b/>
          <w:bCs/>
          <w:u w:val="single"/>
        </w:rPr>
      </w:pPr>
    </w:p>
    <w:p w:rsidR="00E3675A" w:rsidRPr="00D22BB4" w:rsidRDefault="00E3675A" w:rsidP="00E3675A">
      <w:pPr>
        <w:spacing w:after="0" w:line="259" w:lineRule="auto"/>
        <w:ind w:right="6"/>
        <w:jc w:val="center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(On the firms Letter Head) </w:t>
      </w:r>
    </w:p>
    <w:p w:rsidR="00E3675A" w:rsidRPr="00D22BB4" w:rsidRDefault="00E3675A" w:rsidP="00E3675A">
      <w:pPr>
        <w:spacing w:after="0" w:line="259" w:lineRule="auto"/>
        <w:ind w:left="47"/>
        <w:jc w:val="center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  <w:b/>
        </w:rPr>
        <w:t xml:space="preserve"> </w:t>
      </w:r>
    </w:p>
    <w:p w:rsidR="00E3675A" w:rsidRPr="00D22BB4" w:rsidRDefault="00E3675A" w:rsidP="00E3675A">
      <w:pPr>
        <w:spacing w:after="0" w:line="259" w:lineRule="auto"/>
        <w:ind w:left="984"/>
        <w:jc w:val="center"/>
        <w:rPr>
          <w:rFonts w:ascii="Trebuchet MS" w:hAnsi="Trebuchet MS"/>
        </w:rPr>
      </w:pPr>
      <w:bookmarkStart w:id="0" w:name="_GoBack"/>
      <w:r w:rsidRPr="00D22BB4">
        <w:rPr>
          <w:rFonts w:ascii="Trebuchet MS" w:eastAsia="Calibri" w:hAnsi="Trebuchet MS" w:cs="Calibri"/>
          <w:b/>
          <w:u w:val="single" w:color="000000"/>
        </w:rPr>
        <w:t>Application for Empanelment as ASM</w:t>
      </w:r>
    </w:p>
    <w:bookmarkEnd w:id="0"/>
    <w:p w:rsidR="00E3675A" w:rsidRPr="00D22BB4" w:rsidRDefault="00E3675A" w:rsidP="00E3675A">
      <w:pPr>
        <w:spacing w:after="0" w:line="259" w:lineRule="auto"/>
        <w:ind w:left="69"/>
        <w:jc w:val="center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  <w:b/>
        </w:rPr>
        <w:t xml:space="preserve"> </w:t>
      </w:r>
      <w:r w:rsidRPr="00D22BB4">
        <w:rPr>
          <w:rFonts w:ascii="Trebuchet MS" w:eastAsia="Calibri" w:hAnsi="Trebuchet MS" w:cs="Calibri"/>
        </w:rPr>
        <w:t xml:space="preserve"> </w:t>
      </w:r>
    </w:p>
    <w:p w:rsidR="00E3675A" w:rsidRPr="00D22BB4" w:rsidRDefault="00E3675A" w:rsidP="00E3675A">
      <w:pPr>
        <w:spacing w:after="9" w:line="24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  <w:b/>
        </w:rPr>
        <w:t xml:space="preserve">To, </w:t>
      </w:r>
    </w:p>
    <w:p w:rsidR="00E3675A" w:rsidRPr="00D22BB4" w:rsidRDefault="00E3675A" w:rsidP="00E3675A">
      <w:pPr>
        <w:spacing w:after="9" w:line="24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  <w:b/>
        </w:rPr>
        <w:t xml:space="preserve">Dy.  General Manager  </w:t>
      </w:r>
    </w:p>
    <w:p w:rsidR="00E3675A" w:rsidRPr="00D22BB4" w:rsidRDefault="00E3675A" w:rsidP="00E3675A">
      <w:pPr>
        <w:spacing w:after="9" w:line="24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  <w:b/>
        </w:rPr>
        <w:t xml:space="preserve">J &amp; K Bank Ltd, </w:t>
      </w:r>
    </w:p>
    <w:p w:rsidR="00E3675A" w:rsidRPr="00D22BB4" w:rsidRDefault="00E3675A" w:rsidP="00E3675A">
      <w:pPr>
        <w:spacing w:after="192" w:line="249" w:lineRule="auto"/>
        <w:ind w:left="-5" w:right="27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  <w:b/>
          <w:u w:val="single" w:color="000000"/>
        </w:rPr>
        <w:t>Zonal Office……</w:t>
      </w:r>
      <w:r w:rsidRPr="00D22BB4">
        <w:rPr>
          <w:rFonts w:ascii="Trebuchet MS" w:eastAsia="Calibri" w:hAnsi="Trebuchet MS" w:cs="Calibri"/>
          <w:b/>
        </w:rPr>
        <w:t xml:space="preserve">   </w:t>
      </w:r>
    </w:p>
    <w:p w:rsidR="00E3675A" w:rsidRPr="00D22BB4" w:rsidRDefault="00E3675A" w:rsidP="00E3675A">
      <w:pPr>
        <w:spacing w:after="175" w:line="25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  <w:b/>
        </w:rPr>
        <w:t xml:space="preserve">Sub: </w:t>
      </w:r>
      <w:r w:rsidRPr="00D22BB4">
        <w:rPr>
          <w:rFonts w:ascii="Trebuchet MS" w:eastAsia="Calibri" w:hAnsi="Trebuchet MS" w:cs="Calibri"/>
          <w:b/>
          <w:u w:val="single" w:color="000000"/>
        </w:rPr>
        <w:t>Request for empanelment as ASM</w:t>
      </w:r>
      <w:r w:rsidRPr="00D22BB4">
        <w:rPr>
          <w:rFonts w:ascii="Trebuchet MS" w:eastAsia="Calibri" w:hAnsi="Trebuchet MS" w:cs="Calibri"/>
          <w:b/>
        </w:rPr>
        <w:t xml:space="preserve"> </w:t>
      </w:r>
    </w:p>
    <w:p w:rsidR="00E3675A" w:rsidRPr="00D22BB4" w:rsidRDefault="00E3675A" w:rsidP="00E3675A">
      <w:pPr>
        <w:spacing w:after="5" w:line="249" w:lineRule="auto"/>
        <w:ind w:left="-5" w:hanging="10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I/ We hereby apply for empanelment as ASM on J&amp;K Bank Panel and furnish hereunder the requisite supporting bio data/information /documents. </w:t>
      </w:r>
    </w:p>
    <w:p w:rsidR="00E3675A" w:rsidRPr="00D22BB4" w:rsidRDefault="00E3675A" w:rsidP="00E3675A">
      <w:pPr>
        <w:spacing w:after="0" w:line="259" w:lineRule="auto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</w:p>
    <w:tbl>
      <w:tblPr>
        <w:tblStyle w:val="TableGrid0"/>
        <w:tblW w:w="919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3"/>
        <w:gridCol w:w="25"/>
        <w:gridCol w:w="1521"/>
        <w:gridCol w:w="2110"/>
        <w:gridCol w:w="3612"/>
        <w:gridCol w:w="332"/>
        <w:gridCol w:w="32"/>
        <w:gridCol w:w="1281"/>
      </w:tblGrid>
      <w:tr w:rsidR="00E3675A" w:rsidRPr="00D22BB4" w:rsidTr="00901135">
        <w:trPr>
          <w:trHeight w:val="317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  <w:b/>
              </w:rPr>
            </w:pPr>
            <w:proofErr w:type="spellStart"/>
            <w:r w:rsidRPr="00D22BB4">
              <w:rPr>
                <w:rFonts w:ascii="Trebuchet MS" w:eastAsia="Calibri" w:hAnsi="Trebuchet MS" w:cs="Calibri"/>
                <w:b/>
              </w:rPr>
              <w:t>Sr</w:t>
            </w:r>
            <w:proofErr w:type="spellEnd"/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  <w:b/>
              </w:rPr>
            </w:pPr>
            <w:r w:rsidRPr="00D22BB4">
              <w:rPr>
                <w:rFonts w:ascii="Trebuchet MS" w:eastAsia="Calibri" w:hAnsi="Trebuchet MS" w:cs="Calibri"/>
                <w:b/>
              </w:rPr>
              <w:t>Particular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  <w:b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  <w:b/>
              </w:rPr>
            </w:pPr>
            <w:r w:rsidRPr="00D22BB4">
              <w:rPr>
                <w:rFonts w:ascii="Trebuchet MS" w:eastAsia="Calibri" w:hAnsi="Trebuchet MS" w:cs="Calibri"/>
                <w:b/>
              </w:rPr>
              <w:t>Details</w:t>
            </w:r>
          </w:p>
        </w:tc>
      </w:tr>
      <w:tr w:rsidR="00E3675A" w:rsidRPr="00D22BB4" w:rsidTr="00901135">
        <w:trPr>
          <w:trHeight w:val="317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1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Name of the Individual/ Firm/Company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548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2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Constitution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(Copies of by-laws/memorandum &amp; article of association as applicable to be enclosed)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319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3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Date of Establishment/Date of registration/date of incorporation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278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4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Date of commencement of business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996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5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ind w:left="24" w:right="3809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Registered/Communication address of the firm /company Email :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Phone No. /Fax No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996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6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ind w:left="24" w:right="3809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Date of empanelment with IBA along with relevant document evidencing empanelment by IBA as ASM.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</w:p>
        </w:tc>
      </w:tr>
      <w:tr w:rsidR="00E3675A" w:rsidRPr="00D22BB4" w:rsidTr="00901135">
        <w:trPr>
          <w:trHeight w:val="545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7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Details of the Offices/Branches  of the firm/company :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319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8 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Promoter / Director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Key Technical Expert 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One Point Contact Person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1167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Name 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Mobile No </w:t>
            </w:r>
          </w:p>
          <w:p w:rsidR="00E3675A" w:rsidRPr="00D22BB4" w:rsidRDefault="00E3675A" w:rsidP="00901135">
            <w:pPr>
              <w:spacing w:after="19"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Land line No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Email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Name 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Mobile No </w:t>
            </w:r>
          </w:p>
          <w:p w:rsidR="00E3675A" w:rsidRPr="00D22BB4" w:rsidRDefault="00E3675A" w:rsidP="00901135">
            <w:pPr>
              <w:spacing w:after="19"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Land line No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Email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Name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Mobile No </w:t>
            </w:r>
          </w:p>
          <w:p w:rsidR="00E3675A" w:rsidRPr="00D22BB4" w:rsidRDefault="00E3675A" w:rsidP="00901135">
            <w:pPr>
              <w:spacing w:after="19"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Land line No 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Email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319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9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PAN No.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278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lastRenderedPageBreak/>
              <w:t xml:space="preserve"> 10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GST No.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317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  <w:b/>
              </w:rPr>
              <w:t xml:space="preserve">11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  <w:b/>
              </w:rPr>
              <w:t xml:space="preserve">Details about the Firm/Company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319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a)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Brief Profile  of the Firm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319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b)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Nature of present activity of the firm/company 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278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d) 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Brief Particulars of activities other than ASM</w:t>
            </w: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278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e)</w:t>
            </w:r>
          </w:p>
        </w:tc>
        <w:tc>
          <w:tcPr>
            <w:tcW w:w="7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Applicants financials information for the last 3 years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</w:p>
          <w:tbl>
            <w:tblPr>
              <w:tblStyle w:val="TableGrid"/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35"/>
              <w:gridCol w:w="1935"/>
              <w:gridCol w:w="1935"/>
              <w:gridCol w:w="1348"/>
            </w:tblGrid>
            <w:tr w:rsidR="00E3675A" w:rsidRPr="00D22BB4" w:rsidTr="00901135"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As on </w:t>
                  </w: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31.03.</w:t>
                  </w: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31.03.</w:t>
                  </w:r>
                </w:p>
              </w:tc>
              <w:tc>
                <w:tcPr>
                  <w:tcW w:w="1348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31.03.</w:t>
                  </w:r>
                </w:p>
              </w:tc>
            </w:tr>
            <w:tr w:rsidR="00E3675A" w:rsidRPr="00D22BB4" w:rsidTr="00901135"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Paid up capital</w:t>
                  </w: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348" w:type="dxa"/>
                </w:tcPr>
                <w:p w:rsidR="00E3675A" w:rsidRPr="00D22BB4" w:rsidRDefault="00E3675A" w:rsidP="00901135">
                  <w:pPr>
                    <w:spacing w:line="259" w:lineRule="auto"/>
                    <w:ind w:right="152"/>
                    <w:rPr>
                      <w:rFonts w:ascii="Trebuchet MS" w:eastAsia="Calibri" w:hAnsi="Trebuchet MS" w:cs="Calibri"/>
                    </w:rPr>
                  </w:pPr>
                </w:p>
              </w:tc>
            </w:tr>
            <w:tr w:rsidR="00E3675A" w:rsidRPr="00D22BB4" w:rsidTr="00901135"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proofErr w:type="spellStart"/>
                  <w:r w:rsidRPr="00D22BB4">
                    <w:rPr>
                      <w:rFonts w:ascii="Trebuchet MS" w:eastAsia="Calibri" w:hAnsi="Trebuchet MS" w:cs="Calibri"/>
                    </w:rPr>
                    <w:t>Networth</w:t>
                  </w:r>
                  <w:proofErr w:type="spellEnd"/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348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  <w:tr w:rsidR="00E3675A" w:rsidRPr="00D22BB4" w:rsidTr="00901135"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PAT</w:t>
                  </w: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348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  <w:tr w:rsidR="00E3675A" w:rsidRPr="00D22BB4" w:rsidTr="00901135"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Borrowings</w:t>
                  </w: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348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  <w:tr w:rsidR="00E3675A" w:rsidRPr="00D22BB4" w:rsidTr="00901135"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DER</w:t>
                  </w: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935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1348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</w:tbl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Share Holding Details</w:t>
            </w:r>
          </w:p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</w:p>
        </w:tc>
        <w:tc>
          <w:tcPr>
            <w:tcW w:w="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24"/>
              <w:rPr>
                <w:rFonts w:ascii="Trebuchet MS" w:eastAsia="Calibri" w:hAnsi="Trebuchet MS" w:cs="Calibri"/>
              </w:rPr>
            </w:pPr>
          </w:p>
        </w:tc>
      </w:tr>
      <w:tr w:rsidR="00E3675A" w:rsidRPr="00D22BB4" w:rsidTr="00901135">
        <w:trPr>
          <w:trHeight w:val="324"/>
          <w:jc w:val="center"/>
        </w:trPr>
        <w:tc>
          <w:tcPr>
            <w:tcW w:w="2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 w:right="-12"/>
              <w:jc w:val="center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e)</w:t>
            </w:r>
          </w:p>
        </w:tc>
        <w:tc>
          <w:tcPr>
            <w:tcW w:w="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7607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Existing Banker Details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1070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right="-12"/>
              <w:jc w:val="center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f)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108" w:righ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  <w:noProof/>
              </w:rPr>
              <mc:AlternateContent>
                <mc:Choice Requires="wpg">
                  <w:drawing>
                    <wp:inline distT="0" distB="0" distL="0" distR="0" wp14:anchorId="68298CE7" wp14:editId="1D0F6059">
                      <wp:extent cx="6096" cy="879347"/>
                      <wp:effectExtent l="0" t="0" r="0" b="0"/>
                      <wp:docPr id="14588" name="Group 145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879347"/>
                                <a:chOff x="0" y="0"/>
                                <a:chExt cx="6096" cy="879347"/>
                              </a:xfrm>
                            </wpg:grpSpPr>
                            <wps:wsp>
                              <wps:cNvPr id="17474" name="Shape 17474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75" name="Shape 17475"/>
                              <wps:cNvSpPr/>
                              <wps:spPr>
                                <a:xfrm>
                                  <a:off x="0" y="6095"/>
                                  <a:ext cx="9144" cy="5120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1206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12064"/>
                                      </a:lnTo>
                                      <a:lnTo>
                                        <a:pt x="0" y="51206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76" name="Shape 17476"/>
                              <wps:cNvSpPr/>
                              <wps:spPr>
                                <a:xfrm>
                                  <a:off x="0" y="51816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77" name="Shape 17477"/>
                              <wps:cNvSpPr/>
                              <wps:spPr>
                                <a:xfrm>
                                  <a:off x="0" y="524256"/>
                                  <a:ext cx="9144" cy="170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06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068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78" name="Shape 17478"/>
                              <wps:cNvSpPr/>
                              <wps:spPr>
                                <a:xfrm>
                                  <a:off x="0" y="694944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79" name="Shape 17479"/>
                              <wps:cNvSpPr/>
                              <wps:spPr>
                                <a:xfrm>
                                  <a:off x="0" y="701039"/>
                                  <a:ext cx="9144" cy="172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22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2212"/>
                                      </a:lnTo>
                                      <a:lnTo>
                                        <a:pt x="0" y="1722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0" name="Shape 17480"/>
                              <wps:cNvSpPr/>
                              <wps:spPr>
                                <a:xfrm>
                                  <a:off x="0" y="873251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52A9B6" id="Group 14588" o:spid="_x0000_s1026" style="width:.5pt;height:69.25pt;mso-position-horizontal-relative:char;mso-position-vertical-relative:line" coordsize="60,8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VcvxgMAAMEbAAAOAAAAZHJzL2Uyb0RvYy54bWzsWUtv2zAMvg/YfzB8X/1oEidGkx7WrZdh&#10;G9buB6iK/ABsy5DUJP33o2jLVh4rkgxIijU5RLJEUiTFj7Tkm9tVWTgLJmTOq6kbXPmuwyrK53mV&#10;Tt3fj18/jV1HKlLNScErNnVfmHRvZx8/3CzrmIU848WcCQeEVDJe1lM3U6qOPU/SjJVEXvGaVTCZ&#10;cFESBY8i9eaCLEF6WXih74+8JRfzWnDKpITRu2bSnaH8JGFU/UgSyZRTTF3QTeG/wP8n/e/Nbkic&#10;ClJnOW3VIEdoUZK8gkU7UXdEEedZ5FuiypwKLnmirigvPZ4kOWVoA1gT+BvW3Av+XKMtabxM685N&#10;4NoNPx0tln5f/BROPoe9GwzHsFkVKWGbcGWnGQIXLes0Bsp7UT/UP0U7kDZP2upVIkrdgj3OCp37&#10;0jmXrZRDYXDkT0auQ2FiHE2uB1HjeprB/mzx0OzLK1yeWdDTenVqLGsIIdl7Sf6blx4yUjN0vtS2&#10;Gy9Fg2hgvIQkToBD6BSk7FwkYwne2tc/k2AAgrV/sAfyOjtJTJ+lumccnUwW36SCaQi2uemRzPTo&#10;qjJdAdH/atzXRGk+LUp3nWW7tpO1HT1T8gV75EijNjYKFOxni8qmaqwxUQCEZtq0NQrryCybDYVp&#10;G0oA77przLRpbTLEdbcodLR56NDOZBi0nVpU2npYhBLIQklBFMK5zBWkpyIvAR9h5Pu9YJCmA67Z&#10;Yeypl4JpNxXVL5YApBAIekCK9OlzIZwF0UkIfyicFHVG2lGNBlCpJcU+ytH8SV4UncgAWXeJbCS0&#10;xJqPYf7rOP2Gk7baNEkQUgkYbVIhaNAx4cq8Uh1/BQkc1bSs1d0nPn/BpIAOAQTqfHEiKA63oTjU&#10;OmoFALT7QhFyE7KB+W3eaQJTo3EYhP5o0O6PSXR26JwGj60aeld6zO2K+X52HRkd1PoYbgD7F7I1&#10;uw2Nae2F9yZcX/iCSjtF/FeohDrfvEb0BXJ0BCqHwTgYYdDswqVVMc6HSlTidJi0bDZINK2NyD3J&#10;Lnh8J1Uy2sYjvn4fWCWH4SAcIpB34TGI/BEcIJq3kPMhslXjdJhcs9ug0bQ2KvcmvODyneCyO273&#10;dRIBdCAuR5PBBM6OgLxduLSKwflQeamTmJAup8k3fZqcbNfJyRHvrRHc5F0j4y48BlEYBuEbqJOo&#10;xinrpGW3qY+mXa+TexJe6uT7qJNjuKHaOE/C0OG3POPoOhwGlzrZXDAfcJ1qvUIYwJrWBu4Fj+fF&#10;I34Oge9EeHvcftPSH6LsZ+jbX95mfwAAAP//AwBQSwMEFAAGAAgAAAAhALsp2p3ZAAAAAwEAAA8A&#10;AABkcnMvZG93bnJldi54bWxMj0FLw0AQhe+C/2EZwZvdxFIpMZtSinoqgq0g3qbZaRKanQ3ZbZL+&#10;e6de9DLD4w1vvpevJteqgfrQeDaQzhJQxKW3DVcGPvevD0tQISJbbD2TgQsFWBW3Nzlm1o/8QcMu&#10;VkpCOGRooI6xy7QOZU0Ow8x3xOIdfe8wiuwrbXscJdy1+jFJnrTDhuVDjR1taipPu7Mz8DbiuJ6n&#10;L8P2dNxcvveL969tSsbc303rZ1CRpvh3DFd8QYdCmA7+zDao1oAUib/z6ok4yJovF6CLXP9nL34A&#10;AAD//wMAUEsBAi0AFAAGAAgAAAAhALaDOJL+AAAA4QEAABMAAAAAAAAAAAAAAAAAAAAAAFtDb250&#10;ZW50X1R5cGVzXS54bWxQSwECLQAUAAYACAAAACEAOP0h/9YAAACUAQAACwAAAAAAAAAAAAAAAAAv&#10;AQAAX3JlbHMvLnJlbHNQSwECLQAUAAYACAAAACEABJFXL8YDAADBGwAADgAAAAAAAAAAAAAAAAAu&#10;AgAAZHJzL2Uyb0RvYy54bWxQSwECLQAUAAYACAAAACEAuynandkAAAADAQAADwAAAAAAAAAAAAAA&#10;AAAgBgAAZHJzL2Rvd25yZXYueG1sUEsFBgAAAAAEAAQA8wAAACYHAAAAAA==&#10;">
                      <v:shape id="Shape 17474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4/ksMA&#10;AADeAAAADwAAAGRycy9kb3ducmV2LnhtbERPTWvCQBC9C/6HZYTezKYlNCW6ShUKUiio9eBxzI5J&#10;MDsbd1dN/31XELzN433OdN6bVlzJ+caygtckBUFcWt1wpWD3+zX+AOEDssbWMin4Iw/z2XAwxULb&#10;G2/oug2ViCHsC1RQh9AVUvqyJoM+sR1x5I7WGQwRukpqh7cYblr5lqbv0mDDsaHGjpY1laftxSjo&#10;zpXbn71e8OGy/s45XVH/kyn1Muo/JyAC9eEpfrhXOs7PszyD+zvxBj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4/ksMAAADeAAAADwAAAAAAAAAAAAAAAACYAgAAZHJzL2Rv&#10;d25yZXYueG1sUEsFBgAAAAAEAAQA9QAAAIgD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75" o:spid="_x0000_s1028" style="position:absolute;top:60;width:91;height:5121;visibility:visible;mso-wrap-style:square;v-text-anchor:top" coordsize="9144,512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//CMcA&#10;AADeAAAADwAAAGRycy9kb3ducmV2LnhtbERP22rCQBB9F/oPyxR8Ed201Aupq4SKILVQvKCvQ3aa&#10;pMnOhuwaU7/eLRT6NodznfmyM5VoqXGFZQVPowgEcWp1wZmC42E9nIFwHlljZZkU/JCD5eKhN8dY&#10;2yvvqN37TIQQdjEqyL2vYyldmpNBN7I1ceC+bGPQB9hkUjd4DeGmks9RNJEGCw4NOdb0llNa7i9G&#10;QfJd3d4nt0H7sZ19rlenhMtydVaq/9glryA8df5f/Ofe6DB/+jIdw+874Qa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//wjHAAAA3gAAAA8AAAAAAAAAAAAAAAAAmAIAAGRy&#10;cy9kb3ducmV2LnhtbFBLBQYAAAAABAAEAPUAAACMAwAAAAA=&#10;" path="m,l9144,r,512064l,512064,,e" fillcolor="black" stroked="f" strokeweight="0">
                        <v:stroke miterlimit="83231f" joinstyle="miter"/>
                        <v:path arrowok="t" textboxrect="0,0,9144,512064"/>
                      </v:shape>
                      <v:shape id="Shape 17476" o:spid="_x0000_s1029" style="position:absolute;top:5181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AEfsQA&#10;AADeAAAADwAAAGRycy9kb3ducmV2LnhtbERPTWvCQBC9F/oflhF6azYWSUrMKm2hIIJQ0x48jtkx&#10;Cc3Oxt1V4793C0Jv83ifUy5H04szOd9ZVjBNUhDEtdUdNwp+vj+fX0H4gKyxt0wKruRhuXh8KLHQ&#10;9sJbOlehETGEfYEK2hCGQkpft2TQJ3YgjtzBOoMhQtdI7fASw00vX9I0kwY7jg0tDvTRUv1bnYyC&#10;4di43dHrd96fvtY5pysaNzOlnibj2xxEoDH8i+/ulY7z81mewd878Qa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ABH7EAAAA3gAAAA8AAAAAAAAAAAAAAAAAmAIAAGRycy9k&#10;b3ducmV2LnhtbFBLBQYAAAAABAAEAPUAAACJAw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77" o:spid="_x0000_s1030" style="position:absolute;top:5242;width:91;height:1707;visibility:visible;mso-wrap-style:square;v-text-anchor:top" coordsize="9144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yPOMQA&#10;AADeAAAADwAAAGRycy9kb3ducmV2LnhtbERPTWvCQBC9F/oflil4qxu1GImuYiuCeGsU8Thkp5vY&#10;7GzIrhr7692C4G0e73Nmi87W4kKtrxwrGPQTEMSF0xUbBfvd+n0CwgdkjbVjUnAjD4v568sMM+2u&#10;/E2XPBgRQ9hnqKAMocmk9EVJFn3fNcSR+3GtxRBha6Ru8RrDbS2HSTKWFiuODSU29FVS8ZufrYL8&#10;c3jq3GhwO6Qnc6w2f2Y7Wi2V6r11yymIQF14ih/ujY7z0480hf934g1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sjzjEAAAA3gAAAA8AAAAAAAAAAAAAAAAAmAIAAGRycy9k&#10;b3ducmV2LnhtbFBLBQYAAAAABAAEAPUAAACJAwAAAAA=&#10;" path="m,l9144,r,170688l,170688,,e" fillcolor="black" stroked="f" strokeweight="0">
                        <v:stroke miterlimit="83231f" joinstyle="miter"/>
                        <v:path arrowok="t" textboxrect="0,0,9144,170688"/>
                      </v:shape>
                      <v:shape id="Shape 17478" o:spid="_x0000_s1031" style="position:absolute;top:694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M1l8YA&#10;AADeAAAADwAAAGRycy9kb3ducmV2LnhtbESPQWvCQBCF7wX/wzJCb3XTIqZEV2kLBSkI1nrwOGbH&#10;JJidjburxn/vHITeZnhv3vtmtuhdqy4UYuPZwOsoA0VcettwZWD79/3yDiomZIutZzJwowiL+eBp&#10;hoX1V/6lyyZVSkI4FmigTqkrtI5lTQ7jyHfEoh18cJhkDZW2Aa8S7lr9lmUT7bBhaaixo6+ayuPm&#10;7Ax0pyrsTtF+8v68/sk5W1K/GhvzPOw/pqAS9enf/LheWsHPx7nwyjsyg5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M1l8YAAADeAAAADwAAAAAAAAAAAAAAAACYAgAAZHJz&#10;L2Rvd25yZXYueG1sUEsFBgAAAAAEAAQA9QAAAIsD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79" o:spid="_x0000_s1032" style="position:absolute;top:7010;width:91;height:1722;visibility:visible;mso-wrap-style:square;v-text-anchor:top" coordsize="9144,172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fFUscA&#10;AADeAAAADwAAAGRycy9kb3ducmV2LnhtbERP22rCQBB9F/oPyxR8Ed0oUjV1FStYLKUBL21fx+yY&#10;BLOzIbtq7Nd3CwXf5nCuM503phQXql1hWUG/F4EgTq0uOFOw3626YxDOI2ssLZOCGzmYzx5aU4y1&#10;vfKGLlufiRDCLkYFufdVLKVLczLoerYiDtzR1gZ9gHUmdY3XEG5KOYiiJ2mw4NCQY0XLnNLT9mwU&#10;vB/kR1PhZ/L6/Zac18OfZPzy1VGq/dgsnkF4avxd/O9e6zB/NBxN4O+dcIO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XxVLHAAAA3gAAAA8AAAAAAAAAAAAAAAAAmAIAAGRy&#10;cy9kb3ducmV2LnhtbFBLBQYAAAAABAAEAPUAAACMAwAAAAA=&#10;" path="m,l9144,r,172212l,172212,,e" fillcolor="black" stroked="f" strokeweight="0">
                        <v:stroke miterlimit="83231f" joinstyle="miter"/>
                        <v:path arrowok="t" textboxrect="0,0,9144,172212"/>
                      </v:shape>
                      <v:shape id="Shape 17480" o:spid="_x0000_s1033" style="position:absolute;top:873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BJtscA&#10;AADeAAAADwAAAGRycy9kb3ducmV2LnhtbESPT2vCQBDF74LfYRmhN920hCqpq7SFghQK9c/B4zQ7&#10;JsHsbLK7avrtO4eCtxnmzXvvt1wPrlVXCrHxbOBxloEiLr1tuDJw2H9MF6BiQrbYeiYDvxRhvRqP&#10;llhYf+MtXXepUmLCsUADdUpdoXUsa3IYZ74jltvJB4dJ1lBpG/Am5q7VT1n2rB02LAk1dvReU3ne&#10;XZyBrq/CsY/2jX8u359zzjY0fOXGPEyG1xdQiYZ0F/9/b6zUn+cLARAcmUG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wSbbHAAAA3gAAAA8AAAAAAAAAAAAAAAAAmAIAAGRy&#10;cy9kb3ducmV2LnhtbFBLBQYAAAAABAAEAPUAAACMAw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888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Engineering /Technical Degree of promoters/partners/directors/ key experts  </w:t>
            </w:r>
          </w:p>
          <w:tbl>
            <w:tblPr>
              <w:tblStyle w:val="TableGrid0"/>
              <w:tblW w:w="8749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46" w:type="dxa"/>
                <w:left w:w="103" w:type="dxa"/>
                <w:right w:w="56" w:type="dxa"/>
              </w:tblCellMar>
              <w:tblLook w:val="04A0" w:firstRow="1" w:lastRow="0" w:firstColumn="1" w:lastColumn="0" w:noHBand="0" w:noVBand="1"/>
            </w:tblPr>
            <w:tblGrid>
              <w:gridCol w:w="803"/>
              <w:gridCol w:w="1333"/>
              <w:gridCol w:w="1445"/>
              <w:gridCol w:w="2780"/>
              <w:gridCol w:w="2388"/>
            </w:tblGrid>
            <w:tr w:rsidR="00E3675A" w:rsidRPr="00D22BB4" w:rsidTr="00901135">
              <w:trPr>
                <w:trHeight w:val="816"/>
              </w:trPr>
              <w:tc>
                <w:tcPr>
                  <w:tcW w:w="803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Name  </w:t>
                  </w:r>
                </w:p>
              </w:tc>
              <w:tc>
                <w:tcPr>
                  <w:tcW w:w="1333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Designation </w:t>
                  </w:r>
                </w:p>
              </w:tc>
              <w:tc>
                <w:tcPr>
                  <w:tcW w:w="1445" w:type="dxa"/>
                </w:tcPr>
                <w:p w:rsidR="00E3675A" w:rsidRPr="00D22BB4" w:rsidRDefault="00E3675A" w:rsidP="00901135">
                  <w:pPr>
                    <w:spacing w:line="259" w:lineRule="auto"/>
                    <w:ind w:left="7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Technical </w:t>
                  </w:r>
                </w:p>
                <w:p w:rsidR="00E3675A" w:rsidRPr="00D22BB4" w:rsidRDefault="00E3675A" w:rsidP="00901135">
                  <w:pPr>
                    <w:spacing w:line="259" w:lineRule="auto"/>
                    <w:ind w:left="7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Qualifications </w:t>
                  </w:r>
                </w:p>
              </w:tc>
              <w:tc>
                <w:tcPr>
                  <w:tcW w:w="2780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Additional qualifications like </w:t>
                  </w:r>
                </w:p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MBA, LLB, CA, MCA, </w:t>
                  </w:r>
                </w:p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CS,ICWA,MCM </w:t>
                  </w:r>
                  <w:proofErr w:type="spellStart"/>
                  <w:r w:rsidRPr="00D22BB4">
                    <w:rPr>
                      <w:rFonts w:ascii="Trebuchet MS" w:eastAsia="Calibri" w:hAnsi="Trebuchet MS" w:cs="Calibri"/>
                    </w:rPr>
                    <w:t>etc</w:t>
                  </w:r>
                  <w:proofErr w:type="spellEnd"/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2388" w:type="dxa"/>
                </w:tcPr>
                <w:p w:rsidR="00E3675A" w:rsidRPr="00D22BB4" w:rsidRDefault="00E3675A" w:rsidP="00901135">
                  <w:pPr>
                    <w:spacing w:line="259" w:lineRule="auto"/>
                    <w:ind w:left="7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Industrial consultancy experience </w:t>
                  </w:r>
                </w:p>
              </w:tc>
            </w:tr>
            <w:tr w:rsidR="00E3675A" w:rsidRPr="00D22BB4" w:rsidTr="00901135">
              <w:trPr>
                <w:trHeight w:val="278"/>
              </w:trPr>
              <w:tc>
                <w:tcPr>
                  <w:tcW w:w="803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1333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1445" w:type="dxa"/>
                </w:tcPr>
                <w:p w:rsidR="00E3675A" w:rsidRPr="00D22BB4" w:rsidRDefault="00E3675A" w:rsidP="00901135">
                  <w:pPr>
                    <w:spacing w:line="259" w:lineRule="auto"/>
                    <w:ind w:left="7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2780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2388" w:type="dxa"/>
                </w:tcPr>
                <w:p w:rsidR="00E3675A" w:rsidRPr="00D22BB4" w:rsidRDefault="00E3675A" w:rsidP="00901135">
                  <w:pPr>
                    <w:spacing w:line="259" w:lineRule="auto"/>
                    <w:ind w:left="7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</w:tr>
            <w:tr w:rsidR="00E3675A" w:rsidRPr="00D22BB4" w:rsidTr="00901135">
              <w:trPr>
                <w:trHeight w:val="281"/>
              </w:trPr>
              <w:tc>
                <w:tcPr>
                  <w:tcW w:w="803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1333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1445" w:type="dxa"/>
                </w:tcPr>
                <w:p w:rsidR="00E3675A" w:rsidRPr="00D22BB4" w:rsidRDefault="00E3675A" w:rsidP="00901135">
                  <w:pPr>
                    <w:spacing w:line="259" w:lineRule="auto"/>
                    <w:ind w:left="7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2780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2388" w:type="dxa"/>
                </w:tcPr>
                <w:p w:rsidR="00E3675A" w:rsidRPr="00D22BB4" w:rsidRDefault="00E3675A" w:rsidP="00901135">
                  <w:pPr>
                    <w:spacing w:line="259" w:lineRule="auto"/>
                    <w:ind w:left="7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</w:tr>
          </w:tbl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  <w:i/>
              </w:rPr>
              <w:t xml:space="preserve">Supporting copies of all the qualifications needs to be attached. </w:t>
            </w:r>
          </w:p>
        </w:tc>
      </w:tr>
      <w:tr w:rsidR="00E3675A" w:rsidRPr="00D22BB4" w:rsidTr="00901135">
        <w:trPr>
          <w:trHeight w:val="2014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right="-12"/>
              <w:jc w:val="center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g)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E3675A" w:rsidRPr="00D22BB4" w:rsidRDefault="00E3675A" w:rsidP="00901135">
            <w:pPr>
              <w:spacing w:line="259" w:lineRule="auto"/>
              <w:ind w:left="108" w:right="-5"/>
              <w:rPr>
                <w:rFonts w:ascii="Trebuchet MS" w:eastAsia="Calibri" w:hAnsi="Trebuchet MS" w:cs="Calibri"/>
                <w:noProof/>
              </w:rPr>
            </w:pPr>
          </w:p>
        </w:tc>
        <w:tc>
          <w:tcPr>
            <w:tcW w:w="8888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Area of specializations / industry / sectors in which the applicant has expertise.</w:t>
            </w:r>
          </w:p>
          <w:tbl>
            <w:tblPr>
              <w:tblStyle w:val="TableGrid"/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2"/>
              <w:gridCol w:w="3183"/>
              <w:gridCol w:w="2281"/>
            </w:tblGrid>
            <w:tr w:rsidR="00E3675A" w:rsidRPr="00D22BB4" w:rsidTr="00901135">
              <w:tc>
                <w:tcPr>
                  <w:tcW w:w="3182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Industry</w:t>
                  </w:r>
                </w:p>
              </w:tc>
              <w:tc>
                <w:tcPr>
                  <w:tcW w:w="3183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Sub activity</w:t>
                  </w:r>
                </w:p>
              </w:tc>
              <w:tc>
                <w:tcPr>
                  <w:tcW w:w="228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Size of project</w:t>
                  </w:r>
                </w:p>
              </w:tc>
            </w:tr>
            <w:tr w:rsidR="00E3675A" w:rsidRPr="00D22BB4" w:rsidTr="00901135">
              <w:tc>
                <w:tcPr>
                  <w:tcW w:w="3182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3183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228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  <w:tr w:rsidR="00E3675A" w:rsidRPr="00D22BB4" w:rsidTr="00901135">
              <w:tc>
                <w:tcPr>
                  <w:tcW w:w="3182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3183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  <w:tc>
                <w:tcPr>
                  <w:tcW w:w="228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</w:tbl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eastAsia="Calibri" w:hAnsi="Trebuchet MS" w:cs="Calibri"/>
              </w:rPr>
            </w:pPr>
          </w:p>
        </w:tc>
      </w:tr>
      <w:tr w:rsidR="00E3675A" w:rsidRPr="00D22BB4" w:rsidTr="00901135">
        <w:trPr>
          <w:trHeight w:val="1994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right="4"/>
              <w:jc w:val="right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lastRenderedPageBreak/>
              <w:t xml:space="preserve">h) 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E3675A" w:rsidRPr="00D22BB4" w:rsidRDefault="00E3675A" w:rsidP="00901135">
            <w:pPr>
              <w:spacing w:after="304" w:line="259" w:lineRule="auto"/>
              <w:jc w:val="right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  <w:p w:rsidR="00E3675A" w:rsidRPr="00D22BB4" w:rsidRDefault="00E3675A" w:rsidP="00901135">
            <w:pPr>
              <w:spacing w:after="2" w:line="259" w:lineRule="auto"/>
              <w:ind w:left="108" w:righ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  <w:noProof/>
              </w:rPr>
              <mc:AlternateContent>
                <mc:Choice Requires="wpg">
                  <w:drawing>
                    <wp:inline distT="0" distB="0" distL="0" distR="0" wp14:anchorId="71EFF56B" wp14:editId="1DA707D4">
                      <wp:extent cx="6096" cy="1054862"/>
                      <wp:effectExtent l="0" t="0" r="0" b="0"/>
                      <wp:docPr id="15403" name="Group 15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054862"/>
                                <a:chOff x="0" y="0"/>
                                <a:chExt cx="6096" cy="1054862"/>
                              </a:xfrm>
                            </wpg:grpSpPr>
                            <wps:wsp>
                              <wps:cNvPr id="17481" name="Shape 1748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2" name="Shape 17482"/>
                              <wps:cNvSpPr/>
                              <wps:spPr>
                                <a:xfrm>
                                  <a:off x="0" y="6096"/>
                                  <a:ext cx="9144" cy="170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06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068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3" name="Shape 17483"/>
                              <wps:cNvSpPr/>
                              <wps:spPr>
                                <a:xfrm>
                                  <a:off x="0" y="176783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4" name="Shape 17484"/>
                              <wps:cNvSpPr/>
                              <wps:spPr>
                                <a:xfrm>
                                  <a:off x="0" y="182880"/>
                                  <a:ext cx="9144" cy="170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06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068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5" name="Shape 17485"/>
                              <wps:cNvSpPr/>
                              <wps:spPr>
                                <a:xfrm>
                                  <a:off x="0" y="353568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6" name="Shape 17486"/>
                              <wps:cNvSpPr/>
                              <wps:spPr>
                                <a:xfrm>
                                  <a:off x="0" y="359664"/>
                                  <a:ext cx="9144" cy="170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06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068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7" name="Shape 17487"/>
                              <wps:cNvSpPr/>
                              <wps:spPr>
                                <a:xfrm>
                                  <a:off x="0" y="530352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8" name="Shape 17488"/>
                              <wps:cNvSpPr/>
                              <wps:spPr>
                                <a:xfrm>
                                  <a:off x="0" y="536448"/>
                                  <a:ext cx="9144" cy="170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06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068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89" name="Shape 17489"/>
                              <wps:cNvSpPr/>
                              <wps:spPr>
                                <a:xfrm>
                                  <a:off x="0" y="70713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90" name="Shape 17490"/>
                              <wps:cNvSpPr/>
                              <wps:spPr>
                                <a:xfrm>
                                  <a:off x="0" y="713181"/>
                                  <a:ext cx="9144" cy="3416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4168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41681"/>
                                      </a:lnTo>
                                      <a:lnTo>
                                        <a:pt x="0" y="34168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F73EC3" id="Group 15403" o:spid="_x0000_s1026" style="width:.5pt;height:83.05pt;mso-position-horizontal-relative:char;mso-position-vertical-relative:line" coordsize="60,10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atqKgQAAIMmAAAOAAAAZHJzL2Uyb0RvYy54bWzsWs1u2zgQvi/QdxB030iyfi3E6WHb5lJ0&#10;i033ARiZsgRIokAytvP2HQ5Fmf5p4XiBuN3IB5Mih8OZIb+ZocTb99u2cdaUi5p1Cze48V2HdgVb&#10;1t1q4f777dOfmesISbolaVhHF+4zFe77u3d/3G76nM5YxZol5Q4w6US+6RduJWWfe54oKtoSccN6&#10;2kFnyXhLJDzylbfkZAPc28ab+X7ibRhf9pwVVAho/aA73TvkX5a0kH+XpaDSaRYuyCbxn+P/o/r3&#10;7m5JvuKkr+piEINcIEVL6g4mHVl9IJI4T7w+YtXWBWeClfKmYK3HyrIuKOoA2gT+gTb3nD31qMsq&#10;36z60Uxg2gM7Xcy2+LL+yp16CWsXR37oOh1pYZlwZkc3gYk2/SoHynveP/Rf+dCw0k9K623JW1WC&#10;Ps4Wjfs8GpdupVNAY+LPE9cpoCPw4yhLZtr2RQULdDSoqD7+bJhnpvSUZKMgmx42kdjZSfw3Oz1U&#10;pKdofqG0N3ZKoywwdkISJ8AmNAtSjkYSuQB7nWuheRBF2kJYA36jniQvnoS8pwzNTNafhYRu2G5L&#10;UyOVqRXbzlQ57P+f7vyeSDVOsVJVZ7NwtRTVUFE9LVvTbwxp5MFKgYC73qazqTQfsw+A0HSbskdm&#10;I5mls6EwpaYE+AK3M8kQ2eOkUFHqoUFHlaHRNmrTKe1hkoKAHyobIhHQbS3BQTV1C/t2lvr+jjFw&#10;UxtOrzDW5HNDlZma7h9aAqgQCqpB8NXjXw131kS5Ifwhc9L0FRlaFRxApIEU68hHjS/rphlZBjj0&#10;FEvNYSBW4yh6wHGkr0cWgzTaDYIzAaWNMwQJxkE4M+vkOL4DF45iWtqq6iNbPqNbQIMAApXHeCUo&#10;zo6hiJ5FCQCgPReK6J0QUsZf6Y2J/ir1kywb1se4OnvrvA4eAy2GWpUd5mxomK25690H0Ag1Q2i6&#10;TXmAyGFCvasMjSntic8m3J94QqXtIv5XqBwTiV2ADBWAXojKIE3SDAeCWxoSgh0urVBwPVSiEK+H&#10;SUtng0RT2og8k2zC4xuJkpBX6sR+h8foEjxmsyzDTXMKj3th4HqInOLklL1CyvpbZK/xMS7jC3AZ&#10;xmGcYIZ6CpdWMLgeKqc4iUnCdJr8pU+T8IbqME4mF+FxniQYYE/hcYqTcPIzWasp7ex1z0CGwJQ2&#10;4ZS/vpH8NT3GZXoBLuPQD+PhxfN0nnzB61QrhTA4NOWER3xX+7beusJXvcM4iennC9/vxGESRT/M&#10;W/fCwPUy1+k8OZ0nf5fz5PwYl/ML4mTqp0GIie+p/NUKBtdD5XSenM6TefmLf52cw5fVgzgJTS//&#10;DgJoDODSwQ++T4ZRkOheOFddD5GDGLgtX+XGwJ7eJh01pZ2Wnk04nSeve57E6zxw0wkz6uFWlrpK&#10;ZT9D3b47dvcdAAD//wMAUEsDBBQABgAIAAAAIQAb6Gng2AAAAAMBAAAPAAAAZHJzL2Rvd25yZXYu&#10;eG1sTI9BS8NAEIXvgv9hGcGb3UQxSMymlKKeimAriLdpdpqEZmdDdpuk/96pF73M8HjDm+8Vy9l1&#10;aqQhtJ4NpIsEFHHlbcu1gc/d690TqBCRLXaeycCZAizL66sCc+sn/qBxG2slIRxyNNDE2Odah6oh&#10;h2Hhe2LxDn5wGEUOtbYDThLuOn2fJJl22LJ8aLCndUPVcXtyBt4mnFYP6cu4OR7W5+/d4/vXJiVj&#10;bm/m1TOoSHP8O4YLvqBDKUx7f2IbVGdAisTfefFE7GVlWQq6LPR/9vIHAAD//wMAUEsBAi0AFAAG&#10;AAgAAAAhALaDOJL+AAAA4QEAABMAAAAAAAAAAAAAAAAAAAAAAFtDb250ZW50X1R5cGVzXS54bWxQ&#10;SwECLQAUAAYACAAAACEAOP0h/9YAAACUAQAACwAAAAAAAAAAAAAAAAAvAQAAX3JlbHMvLnJlbHNQ&#10;SwECLQAUAAYACAAAACEANpWraioEAACDJgAADgAAAAAAAAAAAAAAAAAuAgAAZHJzL2Uyb0RvYy54&#10;bWxQSwECLQAUAAYACAAAACEAG+hp4NgAAAADAQAADwAAAAAAAAAAAAAAAACEBgAAZHJzL2Rvd25y&#10;ZXYueG1sUEsFBgAAAAAEAAQA8wAAAIkHAAAAAA==&#10;">
                      <v:shape id="Shape 17481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sLcIA&#10;AADeAAAADwAAAGRycy9kb3ducmV2LnhtbERPTYvCMBC9L/gfwgje1lQRlWoUFQQRhF314HFsxrbY&#10;TGoStf57s7DgbR7vc6bzxlTiQc6XlhX0ugkI4szqknMFx8P6ewzCB2SNlWVS8CIP81nra4qptk/+&#10;pcc+5CKGsE9RQRFCnUrps4IM+q6tiSN3sc5giNDlUjt8xnBTyX6SDKXBkmNDgTWtCsqu+7tRUN9y&#10;d7p5veTz/Wc74mRDzW6gVKfdLCYgAjXhI/53b3ScPxqMe/D3TrxBz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vOwtwgAAAN4AAAAPAAAAAAAAAAAAAAAAAJgCAABkcnMvZG93&#10;bnJldi54bWxQSwUGAAAAAAQABAD1AAAAhwM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82" o:spid="_x0000_s1028" style="position:absolute;top:60;width:91;height:1707;visibility:visible;mso-wrap-style:square;v-text-anchor:top" coordsize="9144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5ch8QA&#10;AADeAAAADwAAAGRycy9kb3ducmV2LnhtbERPTWvCQBC9F/wPywje6sYoKqmr2Iog3hpL6XHITjex&#10;2dmQXTX6692C4G0e73MWq87W4kytrxwrGA0TEMSF0xUbBV+H7eschA/IGmvHpOBKHlbL3ssCM+0u&#10;/EnnPBgRQ9hnqKAMocmk9EVJFv3QNcSR+3WtxRBha6Ru8RLDbS3TJJlKixXHhhIb+iip+MtPVkH+&#10;nh47Nx5dv2dH81PtbmY/3qyVGvS79RuIQF14ih/unY7zZ5N5Cv/vx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OXIfEAAAA3gAAAA8AAAAAAAAAAAAAAAAAmAIAAGRycy9k&#10;b3ducmV2LnhtbFBLBQYAAAAABAAEAPUAAACJAwAAAAA=&#10;" path="m,l9144,r,170688l,170688,,e" fillcolor="black" stroked="f" strokeweight="0">
                        <v:stroke miterlimit="83231f" joinstyle="miter"/>
                        <v:path arrowok="t" textboxrect="0,0,9144,170688"/>
                      </v:shape>
                      <v:shape id="Shape 17483" o:spid="_x0000_s1029" style="position:absolute;top:1767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XwcUA&#10;AADeAAAADwAAAGRycy9kb3ducmV2LnhtbERPS2vCQBC+F/wPywi91Y1tqCFmFVsoSKFQHwePY3ZM&#10;gtnZuLua9N93CwVv8/E9p1gOphU3cr6xrGA6SUAQl1Y3XCnY7z6eMhA+IGtsLZOCH/KwXIweCsy1&#10;7XlDt22oRAxhn6OCOoQul9KXNRn0E9sRR+5kncEQoaukdtjHcNPK5yR5lQYbjg01dvReU3neXo2C&#10;7lK5w8XrNz5evz9nnKxp+EqVehwPqzmIQEO4i//dax3nz9LsBf7eiT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tfBxQAAAN4AAAAPAAAAAAAAAAAAAAAAAJgCAABkcnMv&#10;ZG93bnJldi54bWxQSwUGAAAAAAQABAD1AAAAigM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84" o:spid="_x0000_s1030" style="position:absolute;top:1828;width:91;height:1707;visibility:visible;mso-wrap-style:square;v-text-anchor:top" coordsize="9144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haMQA&#10;AADeAAAADwAAAGRycy9kb3ducmV2LnhtbERPS4vCMBC+L/gfwgje1tQHq1Sj+GBB9rZVxOPQjGm1&#10;mZQmat1fv1lY8DYf33Pmy9ZW4k6NLx0rGPQTEMS50yUbBYf95/sUhA/IGivHpOBJHpaLztscU+0e&#10;/E33LBgRQ9inqKAIoU6l9HlBFn3f1cSRO7vGYoiwMVI3+IjhtpLDJPmQFkuODQXWtCkov2Y3qyBb&#10;Dy+tGw2ex8nFnMrdj/kabVdK9brtagYiUBte4n/3Tsf5k/F0DH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rYWjEAAAA3gAAAA8AAAAAAAAAAAAAAAAAmAIAAGRycy9k&#10;b3ducmV2LnhtbFBLBQYAAAAABAAEAPUAAACJAwAAAAA=&#10;" path="m,l9144,r,170688l,170688,,e" fillcolor="black" stroked="f" strokeweight="0">
                        <v:stroke miterlimit="83231f" joinstyle="miter"/>
                        <v:path arrowok="t" textboxrect="0,0,9144,170688"/>
                      </v:shape>
                      <v:shape id="Shape 17485" o:spid="_x0000_s1031" style="position:absolute;top:3535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qLsQA&#10;AADeAAAADwAAAGRycy9kb3ducmV2LnhtbERPTWvCQBC9C/6HZQq9mU0lVkldRQVBCgWb9tDjNDtN&#10;QrOzcXeN8d93hYK3ebzPWa4H04qenG8sK3hKUhDEpdUNVwo+P/aTBQgfkDW2lknBlTysV+PREnNt&#10;L/xOfREqEUPY56igDqHLpfRlTQZ9YjviyP1YZzBE6CqpHV5iuGnlNE2fpcGGY0ONHe1qKn+Ls1HQ&#10;nSr3dfJ6y9/n4+uc0wMNb5lSjw/D5gVEoCHcxf/ug47z59liBrd34g1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H6i7EAAAA3gAAAA8AAAAAAAAAAAAAAAAAmAIAAGRycy9k&#10;b3ducmV2LnhtbFBLBQYAAAAABAAEAPUAAACJAw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86" o:spid="_x0000_s1032" style="position:absolute;top:3596;width:91;height:1707;visibility:visible;mso-wrap-style:square;v-text-anchor:top" coordsize="9144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VahMQA&#10;AADeAAAADwAAAGRycy9kb3ducmV2LnhtbERPTYvCMBC9L/gfwgje1lRdVKpRdGVBvG0V8Tg0Y1pt&#10;JqXJat1fvxEWvM3jfc582dpK3KjxpWMFg34Cgjh3umSj4LD/ep+C8AFZY+WYFDzIw3LReZtjqt2d&#10;v+mWBSNiCPsUFRQh1KmUPi/Iou+7mjhyZ9dYDBE2RuoG7zHcVnKYJGNpseTYUGBNnwXl1+zHKsjW&#10;w0vrRoPHcXIxp3L7a3ajzUqpXrddzUAEasNL/O/e6jh/8jEdw/OdeIN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1WoTEAAAA3gAAAA8AAAAAAAAAAAAAAAAAmAIAAGRycy9k&#10;b3ducmV2LnhtbFBLBQYAAAAABAAEAPUAAACJAwAAAAA=&#10;" path="m,l9144,r,170688l,170688,,e" fillcolor="black" stroked="f" strokeweight="0">
                        <v:stroke miterlimit="83231f" joinstyle="miter"/>
                        <v:path arrowok="t" textboxrect="0,0,9144,170688"/>
                      </v:shape>
                      <v:shape id="Shape 17487" o:spid="_x0000_s1033" style="position:absolute;top:530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RwsMA&#10;AADeAAAADwAAAGRycy9kb3ducmV2LnhtbERPS4vCMBC+C/6HMMLeNF0RK9UoqyDIwoKPPexxbMa2&#10;2ExqErX7740geJuP7zmzRWtqcSPnK8sKPgcJCOLc6ooLBb+HdX8CwgdkjbVlUvBPHhbzbmeGmbZ3&#10;3tFtHwoRQ9hnqKAMocmk9HlJBv3ANsSRO1lnMEToCqkd3mO4qeUwScbSYMWxocSGViXl5/3VKGgu&#10;hfu7eL3k43X7nXKyofZnpNRHr/2aggjUhrf45d7oOD8dTVJ4vhN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nRwsMAAADeAAAADwAAAAAAAAAAAAAAAACYAgAAZHJzL2Rv&#10;d25yZXYueG1sUEsFBgAAAAAEAAQA9QAAAIgD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88" o:spid="_x0000_s1034" style="position:absolute;top:5364;width:91;height:1707;visibility:visible;mso-wrap-style:square;v-text-anchor:top" coordsize="9144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ZrbccA&#10;AADeAAAADwAAAGRycy9kb3ducmV2LnhtbESPQWvCQBCF70L/wzIFb7pRi0rqKlYpSG+mpfQ4ZKeb&#10;2OxsyK4a++s7h4K3Gd6b975ZbXrfqAt1sQ5sYDLOQBGXwdbsDHy8v46WoGJCttgEJgM3irBZPwxW&#10;mNtw5SNdiuSUhHDM0UCVUptrHcuKPMZxaIlF+w6dxyRr57Tt8CrhvtHTLJtrjzVLQ4Ut7Soqf4qz&#10;N1C8TE99mE1un4uT+6oPv+5ttt8aM3zst8+gEvXpbv6/PljBXzwthVfe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ma23HAAAA3gAAAA8AAAAAAAAAAAAAAAAAmAIAAGRy&#10;cy9kb3ducmV2LnhtbFBLBQYAAAAABAAEAPUAAACMAwAAAAA=&#10;" path="m,l9144,r,170688l,170688,,e" fillcolor="black" stroked="f" strokeweight="0">
                        <v:stroke miterlimit="83231f" joinstyle="miter"/>
                        <v:path arrowok="t" textboxrect="0,0,9144,170688"/>
                      </v:shape>
                      <v:shape id="Shape 17489" o:spid="_x0000_s1035" style="position:absolute;top:707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gK8QA&#10;AADeAAAADwAAAGRycy9kb3ducmV2LnhtbERPTWvCQBC9F/wPywi91Y0imqauoRUKIgit7aHHaXaa&#10;BLOzcXdN4r93hYK3ebzPWeWDaURHzteWFUwnCQjiwuqaSwXfX+9PKQgfkDU2lknBhTzk69HDCjNt&#10;e/6k7hBKEUPYZ6igCqHNpPRFRQb9xLbEkfuzzmCI0JVSO+xjuGnkLEkW0mDNsaHCljYVFcfD2Sho&#10;T6X7OXn9xr/nj92Sky0N+7lSj+Ph9QVEoCHcxf/urY7zl/P0GW7vxBv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K4CvEAAAA3gAAAA8AAAAAAAAAAAAAAAAAmAIAAGRycy9k&#10;b3ducmV2LnhtbFBLBQYAAAAABAAEAPUAAACJAw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7490" o:spid="_x0000_s1036" style="position:absolute;top:7131;width:91;height:3417;visibility:visible;mso-wrap-style:square;v-text-anchor:top" coordsize="9144,341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VtZcUA&#10;AADeAAAADwAAAGRycy9kb3ducmV2LnhtbESPQW/CMAyF75P4D5GRdhsp08S2joDQpklcC1y4WY3X&#10;VjROSQIt/fX4gLSbLT+/977lenCtulKIjWcD81kGirj0tuHKwGH/+/IBKiZki61nMnCjCOvV5GmJ&#10;ufU9F3TdpUqJCcccDdQpdbnWsazJYZz5jlhufz44TLKGStuAvZi7Vr9m2UI7bFgSauzou6bytLs4&#10;A15frL9l4zEU+/N8LDbj6dz/GPM8HTZfoBIN6V/8+N5aqf/+9ikAgi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W1lxQAAAN4AAAAPAAAAAAAAAAAAAAAAAJgCAABkcnMv&#10;ZG93bnJldi54bWxQSwUGAAAAAAQABAD1AAAAigMAAAAA&#10;" path="m,l9144,r,341681l,341681,,e" fillcolor="black" stroked="f" strokeweight="0">
                        <v:stroke miterlimit="83231f" joinstyle="miter"/>
                        <v:path arrowok="t" textboxrect="0,0,9144,341681"/>
                      </v:shape>
                      <w10:anchorlock/>
                    </v:group>
                  </w:pict>
                </mc:Fallback>
              </mc:AlternateContent>
            </w:r>
          </w:p>
          <w:p w:rsidR="00E3675A" w:rsidRPr="00D22BB4" w:rsidRDefault="00E3675A" w:rsidP="00901135">
            <w:pPr>
              <w:spacing w:line="259" w:lineRule="auto"/>
              <w:jc w:val="right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  <w:tc>
          <w:tcPr>
            <w:tcW w:w="8888" w:type="dxa"/>
            <w:gridSpan w:val="6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Details of Technical &amp; Managerial Staff </w:t>
            </w:r>
          </w:p>
          <w:tbl>
            <w:tblPr>
              <w:tblStyle w:val="TableGrid0"/>
              <w:tblW w:w="8749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46" w:type="dxa"/>
                <w:left w:w="10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311"/>
              <w:gridCol w:w="4438"/>
            </w:tblGrid>
            <w:tr w:rsidR="00E3675A" w:rsidRPr="00D22BB4" w:rsidTr="00901135">
              <w:trPr>
                <w:trHeight w:val="278"/>
              </w:trPr>
              <w:tc>
                <w:tcPr>
                  <w:tcW w:w="431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  <w:b/>
                    </w:rPr>
                    <w:t xml:space="preserve">Particulars </w:t>
                  </w:r>
                </w:p>
              </w:tc>
              <w:tc>
                <w:tcPr>
                  <w:tcW w:w="4438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  <w:b/>
                    </w:rPr>
                    <w:t xml:space="preserve">Numbers </w:t>
                  </w:r>
                </w:p>
              </w:tc>
            </w:tr>
            <w:tr w:rsidR="00E3675A" w:rsidRPr="00D22BB4" w:rsidTr="00901135">
              <w:trPr>
                <w:trHeight w:val="278"/>
              </w:trPr>
              <w:tc>
                <w:tcPr>
                  <w:tcW w:w="431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Diploma Holders </w:t>
                  </w:r>
                </w:p>
              </w:tc>
              <w:tc>
                <w:tcPr>
                  <w:tcW w:w="4438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</w:tr>
            <w:tr w:rsidR="00E3675A" w:rsidRPr="00D22BB4" w:rsidTr="00901135">
              <w:trPr>
                <w:trHeight w:val="278"/>
              </w:trPr>
              <w:tc>
                <w:tcPr>
                  <w:tcW w:w="431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BE/B Tech/ME/M Tech </w:t>
                  </w:r>
                </w:p>
              </w:tc>
              <w:tc>
                <w:tcPr>
                  <w:tcW w:w="4438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</w:tr>
            <w:tr w:rsidR="00E3675A" w:rsidRPr="00D22BB4" w:rsidTr="00901135">
              <w:trPr>
                <w:trHeight w:val="278"/>
              </w:trPr>
              <w:tc>
                <w:tcPr>
                  <w:tcW w:w="431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Management Graduate </w:t>
                  </w:r>
                </w:p>
              </w:tc>
              <w:tc>
                <w:tcPr>
                  <w:tcW w:w="4438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</w:tr>
            <w:tr w:rsidR="00E3675A" w:rsidRPr="00D22BB4" w:rsidTr="00901135">
              <w:trPr>
                <w:trHeight w:val="543"/>
              </w:trPr>
              <w:tc>
                <w:tcPr>
                  <w:tcW w:w="4311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Any additional qualifications like </w:t>
                  </w:r>
                </w:p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LLB/MBA/CS/CA/MCA/MCM/ICWA </w:t>
                  </w:r>
                  <w:proofErr w:type="spellStart"/>
                  <w:r w:rsidRPr="00D22BB4">
                    <w:rPr>
                      <w:rFonts w:ascii="Trebuchet MS" w:eastAsia="Calibri" w:hAnsi="Trebuchet MS" w:cs="Calibri"/>
                    </w:rPr>
                    <w:t>etc</w:t>
                  </w:r>
                  <w:proofErr w:type="spellEnd"/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4438" w:type="dxa"/>
                </w:tcPr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  <w:p w:rsidR="00E3675A" w:rsidRPr="00D22BB4" w:rsidRDefault="00E3675A" w:rsidP="00901135">
                  <w:pPr>
                    <w:spacing w:line="259" w:lineRule="auto"/>
                    <w:ind w:left="5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</w:tr>
          </w:tbl>
          <w:p w:rsidR="00E3675A" w:rsidRPr="00D22BB4" w:rsidRDefault="00E3675A" w:rsidP="00901135">
            <w:pPr>
              <w:spacing w:line="259" w:lineRule="auto"/>
              <w:rPr>
                <w:rFonts w:ascii="Trebuchet MS" w:hAnsi="Trebuchet MS"/>
              </w:rPr>
            </w:pPr>
          </w:p>
        </w:tc>
      </w:tr>
      <w:tr w:rsidR="00E3675A" w:rsidRPr="00D22BB4" w:rsidTr="00901135">
        <w:trPr>
          <w:trHeight w:val="283"/>
          <w:jc w:val="center"/>
        </w:trPr>
        <w:tc>
          <w:tcPr>
            <w:tcW w:w="2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right="4"/>
              <w:jc w:val="right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i) </w:t>
            </w:r>
          </w:p>
        </w:tc>
        <w:tc>
          <w:tcPr>
            <w:tcW w:w="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7607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Details of the present set up/infrastructure available to deal with ASM assignment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278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37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j) 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760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Any other credentials worth mentioning (with supporting documents)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634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10 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7607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9" w:line="259" w:lineRule="auto"/>
              <w:ind w:left="-5"/>
              <w:jc w:val="both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Particular of the current empanelment as ASM with other Banks/Financial </w:t>
            </w:r>
          </w:p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Institutions(Copy of current / active empanelment letters to be enclosed)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634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a)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E3675A" w:rsidRPr="00D22BB4" w:rsidRDefault="00E3675A" w:rsidP="00901135">
            <w:pPr>
              <w:spacing w:after="160" w:line="259" w:lineRule="auto"/>
              <w:rPr>
                <w:rFonts w:ascii="Trebuchet MS" w:hAnsi="Trebuchet MS"/>
              </w:rPr>
            </w:pPr>
          </w:p>
        </w:tc>
        <w:tc>
          <w:tcPr>
            <w:tcW w:w="8888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after="19" w:line="259" w:lineRule="auto"/>
              <w:ind w:left="-5"/>
              <w:rPr>
                <w:rFonts w:ascii="Trebuchet MS" w:eastAsia="Calibri" w:hAnsi="Trebuchet MS" w:cs="Calibri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74"/>
              <w:gridCol w:w="4780"/>
            </w:tblGrid>
            <w:tr w:rsidR="00E3675A" w:rsidRPr="00D22BB4" w:rsidTr="00901135">
              <w:tc>
                <w:tcPr>
                  <w:tcW w:w="3974" w:type="dxa"/>
                </w:tcPr>
                <w:p w:rsidR="00E3675A" w:rsidRPr="00D22BB4" w:rsidRDefault="00E3675A" w:rsidP="00901135">
                  <w:pPr>
                    <w:spacing w:after="19" w:line="259" w:lineRule="auto"/>
                    <w:ind w:left="108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Name of the Banks/FIs/</w:t>
                  </w:r>
                </w:p>
              </w:tc>
              <w:tc>
                <w:tcPr>
                  <w:tcW w:w="4780" w:type="dxa"/>
                </w:tcPr>
                <w:p w:rsidR="00E3675A" w:rsidRPr="00D22BB4" w:rsidRDefault="00E3675A" w:rsidP="00901135">
                  <w:pPr>
                    <w:spacing w:after="19"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Empanelment since</w:t>
                  </w:r>
                </w:p>
              </w:tc>
            </w:tr>
            <w:tr w:rsidR="00E3675A" w:rsidRPr="00D22BB4" w:rsidTr="00901135">
              <w:tc>
                <w:tcPr>
                  <w:tcW w:w="3974" w:type="dxa"/>
                </w:tcPr>
                <w:p w:rsidR="00E3675A" w:rsidRPr="00D22BB4" w:rsidRDefault="00E3675A" w:rsidP="00901135">
                  <w:pPr>
                    <w:spacing w:after="19"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1</w:t>
                  </w:r>
                </w:p>
              </w:tc>
              <w:tc>
                <w:tcPr>
                  <w:tcW w:w="4780" w:type="dxa"/>
                </w:tcPr>
                <w:p w:rsidR="00E3675A" w:rsidRPr="00D22BB4" w:rsidRDefault="00E3675A" w:rsidP="00901135">
                  <w:pPr>
                    <w:spacing w:after="19"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  <w:tr w:rsidR="00E3675A" w:rsidRPr="00D22BB4" w:rsidTr="00901135">
              <w:tc>
                <w:tcPr>
                  <w:tcW w:w="3974" w:type="dxa"/>
                </w:tcPr>
                <w:p w:rsidR="00E3675A" w:rsidRPr="00D22BB4" w:rsidRDefault="00E3675A" w:rsidP="00901135">
                  <w:pPr>
                    <w:spacing w:after="19"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2</w:t>
                  </w:r>
                </w:p>
              </w:tc>
              <w:tc>
                <w:tcPr>
                  <w:tcW w:w="4780" w:type="dxa"/>
                </w:tcPr>
                <w:p w:rsidR="00E3675A" w:rsidRPr="00D22BB4" w:rsidRDefault="00E3675A" w:rsidP="00901135">
                  <w:pPr>
                    <w:spacing w:after="19"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  <w:tr w:rsidR="00E3675A" w:rsidRPr="00D22BB4" w:rsidTr="00901135">
              <w:tc>
                <w:tcPr>
                  <w:tcW w:w="3974" w:type="dxa"/>
                </w:tcPr>
                <w:p w:rsidR="00E3675A" w:rsidRPr="00D22BB4" w:rsidRDefault="00E3675A" w:rsidP="00901135">
                  <w:pPr>
                    <w:spacing w:after="19" w:line="259" w:lineRule="auto"/>
                    <w:rPr>
                      <w:rFonts w:ascii="Trebuchet MS" w:eastAsia="Calibri" w:hAnsi="Trebuchet MS" w:cs="Calibri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>3</w:t>
                  </w:r>
                </w:p>
              </w:tc>
              <w:tc>
                <w:tcPr>
                  <w:tcW w:w="4780" w:type="dxa"/>
                </w:tcPr>
                <w:p w:rsidR="00E3675A" w:rsidRPr="00D22BB4" w:rsidRDefault="00E3675A" w:rsidP="00901135">
                  <w:pPr>
                    <w:spacing w:after="19" w:line="259" w:lineRule="auto"/>
                    <w:rPr>
                      <w:rFonts w:ascii="Trebuchet MS" w:eastAsia="Calibri" w:hAnsi="Trebuchet MS" w:cs="Calibri"/>
                    </w:rPr>
                  </w:pPr>
                </w:p>
              </w:tc>
            </w:tr>
          </w:tbl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eastAsia="Calibri" w:hAnsi="Trebuchet MS" w:cs="Calibri"/>
              </w:rPr>
            </w:pPr>
          </w:p>
        </w:tc>
      </w:tr>
      <w:tr w:rsidR="00E3675A" w:rsidRPr="00D22BB4" w:rsidTr="00901135">
        <w:trPr>
          <w:trHeight w:val="2309"/>
          <w:jc w:val="center"/>
        </w:trPr>
        <w:tc>
          <w:tcPr>
            <w:tcW w:w="2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-5" w:right="4"/>
              <w:jc w:val="right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b) </w:t>
            </w:r>
          </w:p>
        </w:tc>
        <w:tc>
          <w:tcPr>
            <w:tcW w:w="8913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 w:right="111"/>
              <w:jc w:val="both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Details of past experience as ASM in last 2 financial years (Details to be furnished in the following format) </w:t>
            </w:r>
          </w:p>
          <w:tbl>
            <w:tblPr>
              <w:tblStyle w:val="TableGrid0"/>
              <w:tblW w:w="7825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46" w:type="dxa"/>
                <w:left w:w="108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912"/>
              <w:gridCol w:w="1214"/>
              <w:gridCol w:w="1762"/>
              <w:gridCol w:w="1236"/>
              <w:gridCol w:w="961"/>
              <w:gridCol w:w="991"/>
            </w:tblGrid>
            <w:tr w:rsidR="00E3675A" w:rsidRPr="00D22BB4" w:rsidTr="00901135">
              <w:trPr>
                <w:trHeight w:val="1351"/>
              </w:trPr>
              <w:tc>
                <w:tcPr>
                  <w:tcW w:w="749" w:type="dxa"/>
                </w:tcPr>
                <w:p w:rsidR="00E3675A" w:rsidRPr="00D22BB4" w:rsidRDefault="00E3675A" w:rsidP="00901135">
                  <w:pPr>
                    <w:spacing w:line="23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Name of </w:t>
                  </w:r>
                </w:p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Bank </w:t>
                  </w:r>
                </w:p>
              </w:tc>
              <w:tc>
                <w:tcPr>
                  <w:tcW w:w="912" w:type="dxa"/>
                </w:tcPr>
                <w:p w:rsidR="00E3675A" w:rsidRPr="00D22BB4" w:rsidRDefault="00E3675A" w:rsidP="00901135">
                  <w:pPr>
                    <w:spacing w:line="259" w:lineRule="auto"/>
                    <w:ind w:right="59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Name &amp; address of Client </w:t>
                  </w:r>
                </w:p>
              </w:tc>
              <w:tc>
                <w:tcPr>
                  <w:tcW w:w="1214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Loan </w:t>
                  </w:r>
                  <w:proofErr w:type="spellStart"/>
                  <w:r w:rsidRPr="00D22BB4">
                    <w:rPr>
                      <w:rFonts w:ascii="Trebuchet MS" w:eastAsia="Calibri" w:hAnsi="Trebuchet MS" w:cs="Calibri"/>
                    </w:rPr>
                    <w:t>Amt</w:t>
                  </w:r>
                  <w:proofErr w:type="spellEnd"/>
                  <w:r w:rsidRPr="00D22BB4">
                    <w:rPr>
                      <w:rFonts w:ascii="Trebuchet MS" w:eastAsia="Calibri" w:hAnsi="Trebuchet MS" w:cs="Calibri"/>
                    </w:rPr>
                    <w:t xml:space="preserve"> (FB &amp; NFB separately) </w:t>
                  </w:r>
                </w:p>
              </w:tc>
              <w:tc>
                <w:tcPr>
                  <w:tcW w:w="1762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Nature of scope handled/services rendered </w:t>
                  </w:r>
                </w:p>
              </w:tc>
              <w:tc>
                <w:tcPr>
                  <w:tcW w:w="1236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Date of completion of assignment </w:t>
                  </w:r>
                </w:p>
              </w:tc>
              <w:tc>
                <w:tcPr>
                  <w:tcW w:w="961" w:type="dxa"/>
                </w:tcPr>
                <w:p w:rsidR="00E3675A" w:rsidRPr="00D22BB4" w:rsidRDefault="00E3675A" w:rsidP="00901135">
                  <w:pPr>
                    <w:spacing w:line="259" w:lineRule="auto"/>
                    <w:ind w:left="2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Fees </w:t>
                  </w:r>
                </w:p>
                <w:p w:rsidR="00E3675A" w:rsidRPr="00D22BB4" w:rsidRDefault="00E3675A" w:rsidP="00901135">
                  <w:pPr>
                    <w:spacing w:line="259" w:lineRule="auto"/>
                    <w:ind w:left="2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Charged </w:t>
                  </w:r>
                </w:p>
              </w:tc>
              <w:tc>
                <w:tcPr>
                  <w:tcW w:w="991" w:type="dxa"/>
                </w:tcPr>
                <w:p w:rsidR="00E3675A" w:rsidRPr="00D22BB4" w:rsidRDefault="00E3675A" w:rsidP="00901135">
                  <w:pPr>
                    <w:spacing w:line="259" w:lineRule="auto"/>
                    <w:ind w:left="2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Remarks  </w:t>
                  </w:r>
                </w:p>
              </w:tc>
            </w:tr>
            <w:tr w:rsidR="00E3675A" w:rsidRPr="00D22BB4" w:rsidTr="00901135">
              <w:trPr>
                <w:trHeight w:val="314"/>
              </w:trPr>
              <w:tc>
                <w:tcPr>
                  <w:tcW w:w="749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912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1214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1762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1236" w:type="dxa"/>
                </w:tcPr>
                <w:p w:rsidR="00E3675A" w:rsidRPr="00D22BB4" w:rsidRDefault="00E3675A" w:rsidP="00901135">
                  <w:pPr>
                    <w:spacing w:line="259" w:lineRule="auto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961" w:type="dxa"/>
                </w:tcPr>
                <w:p w:rsidR="00E3675A" w:rsidRPr="00D22BB4" w:rsidRDefault="00E3675A" w:rsidP="00901135">
                  <w:pPr>
                    <w:spacing w:line="259" w:lineRule="auto"/>
                    <w:ind w:left="2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  <w:tc>
                <w:tcPr>
                  <w:tcW w:w="991" w:type="dxa"/>
                </w:tcPr>
                <w:p w:rsidR="00E3675A" w:rsidRPr="00D22BB4" w:rsidRDefault="00E3675A" w:rsidP="00901135">
                  <w:pPr>
                    <w:spacing w:line="259" w:lineRule="auto"/>
                    <w:ind w:left="2"/>
                    <w:rPr>
                      <w:rFonts w:ascii="Trebuchet MS" w:hAnsi="Trebuchet MS"/>
                    </w:rPr>
                  </w:pPr>
                  <w:r w:rsidRPr="00D22BB4">
                    <w:rPr>
                      <w:rFonts w:ascii="Trebuchet MS" w:eastAsia="Calibri" w:hAnsi="Trebuchet MS" w:cs="Calibri"/>
                    </w:rPr>
                    <w:t xml:space="preserve"> </w:t>
                  </w:r>
                </w:p>
              </w:tc>
            </w:tr>
          </w:tbl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E3675A" w:rsidRPr="00D22BB4" w:rsidTr="00901135">
        <w:trPr>
          <w:trHeight w:val="629"/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c)</w:t>
            </w:r>
          </w:p>
        </w:tc>
        <w:tc>
          <w:tcPr>
            <w:tcW w:w="7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Furnish the details if the firm/any director/promoter/partner has been de-paneled/delisted/blacklisted by any Bank /FI/Organization in the past 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5A" w:rsidRPr="00D22BB4" w:rsidRDefault="00E3675A" w:rsidP="00901135">
            <w:pPr>
              <w:spacing w:line="259" w:lineRule="auto"/>
              <w:ind w:left="108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</w:tbl>
    <w:p w:rsidR="00E3675A" w:rsidRPr="00D22BB4" w:rsidRDefault="00E3675A" w:rsidP="00E3675A">
      <w:pPr>
        <w:spacing w:after="0" w:line="259" w:lineRule="auto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</w:p>
    <w:p w:rsidR="00E3675A" w:rsidRPr="00D22BB4" w:rsidRDefault="00E3675A" w:rsidP="00E3675A">
      <w:pPr>
        <w:spacing w:after="5" w:line="249" w:lineRule="auto"/>
        <w:rPr>
          <w:rFonts w:ascii="Trebuchet MS" w:eastAsia="Calibri" w:hAnsi="Trebuchet MS" w:cs="Calibri"/>
          <w:b/>
        </w:rPr>
      </w:pPr>
    </w:p>
    <w:p w:rsidR="00E3675A" w:rsidRPr="00D22BB4" w:rsidRDefault="00E3675A" w:rsidP="00E3675A">
      <w:pPr>
        <w:spacing w:after="5" w:line="249" w:lineRule="auto"/>
        <w:ind w:left="-5" w:hanging="10"/>
        <w:jc w:val="center"/>
        <w:rPr>
          <w:rFonts w:ascii="Trebuchet MS" w:eastAsia="Calibri" w:hAnsi="Trebuchet MS" w:cs="Calibri"/>
          <w:b/>
        </w:rPr>
      </w:pPr>
      <w:r w:rsidRPr="00D22BB4">
        <w:rPr>
          <w:rFonts w:ascii="Trebuchet MS" w:eastAsia="Calibri" w:hAnsi="Trebuchet MS" w:cs="Calibri"/>
          <w:b/>
        </w:rPr>
        <w:t>******************</w:t>
      </w:r>
    </w:p>
    <w:p w:rsidR="00E3675A" w:rsidRPr="00D22BB4" w:rsidRDefault="00E3675A" w:rsidP="00E3675A">
      <w:pPr>
        <w:spacing w:after="5" w:line="249" w:lineRule="auto"/>
        <w:ind w:left="-5" w:hanging="10"/>
        <w:rPr>
          <w:rFonts w:ascii="Trebuchet MS" w:eastAsia="Calibri" w:hAnsi="Trebuchet MS" w:cs="Calibri"/>
          <w:b/>
        </w:rPr>
      </w:pPr>
    </w:p>
    <w:p w:rsidR="00D7437E" w:rsidRDefault="00D7437E"/>
    <w:sectPr w:rsidR="00D7437E" w:rsidSect="00E3675A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5A"/>
    <w:rsid w:val="00D7437E"/>
    <w:rsid w:val="00E3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5DCC21-98B3-49A6-9CD4-CE30269C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75A"/>
    <w:pPr>
      <w:spacing w:after="200" w:line="276" w:lineRule="auto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75A"/>
    <w:pPr>
      <w:spacing w:after="0" w:line="240" w:lineRule="auto"/>
    </w:pPr>
    <w:rPr>
      <w:rFonts w:eastAsiaTheme="minorEastAsia"/>
      <w:lang w:eastAsia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Grid"/>
    <w:rsid w:val="00E3675A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Iftikhar Ahmad Khan</dc:creator>
  <cp:keywords/>
  <dc:description/>
  <cp:lastModifiedBy>Iftikhar Ahmad Khan</cp:lastModifiedBy>
  <cp:revision>1</cp:revision>
  <dcterms:created xsi:type="dcterms:W3CDTF">2024-03-27T06:32:00Z</dcterms:created>
  <dcterms:modified xsi:type="dcterms:W3CDTF">2024-03-27T06:33:00Z</dcterms:modified>
</cp:coreProperties>
</file>